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497E" w14:textId="77777777" w:rsidR="00452295" w:rsidRDefault="00452295">
      <w:r>
        <w:t xml:space="preserve">Principal Update: </w:t>
      </w:r>
    </w:p>
    <w:p w14:paraId="736A69A1" w14:textId="7CE08CC5" w:rsidR="00591B49" w:rsidRDefault="00452295">
      <w:r>
        <w:t>Lexington Way Expectations Friday Event was a success. This Friday again too.</w:t>
      </w:r>
    </w:p>
    <w:p w14:paraId="476B202E" w14:textId="34828AC2" w:rsidR="00452295" w:rsidRDefault="00452295">
      <w:r>
        <w:t>Wizards was a sold out success. Any other ideas for district wide events?</w:t>
      </w:r>
    </w:p>
    <w:p w14:paraId="3ED0D83C" w14:textId="66F2B519" w:rsidR="00452295" w:rsidRDefault="00452295">
      <w:r>
        <w:t xml:space="preserve">Lexington Play will be in March. Practices are happening now. </w:t>
      </w:r>
    </w:p>
    <w:p w14:paraId="79681CD4" w14:textId="1B729C5B" w:rsidR="00452295" w:rsidRDefault="00452295">
      <w:r>
        <w:t>Family Math Night – Next Wednesday Jan 21</w:t>
      </w:r>
      <w:r w:rsidRPr="00452295">
        <w:rPr>
          <w:vertAlign w:val="superscript"/>
        </w:rPr>
        <w:t>st</w:t>
      </w:r>
    </w:p>
    <w:p w14:paraId="6E6D8799" w14:textId="10DBF7E8" w:rsidR="00452295" w:rsidRDefault="00452295">
      <w:proofErr w:type="spellStart"/>
      <w:r>
        <w:t>Lifelab</w:t>
      </w:r>
      <w:proofErr w:type="spellEnd"/>
      <w:r>
        <w:t xml:space="preserve"> Garden request: Build a 2</w:t>
      </w:r>
      <w:r w:rsidRPr="00452295">
        <w:rPr>
          <w:vertAlign w:val="superscript"/>
        </w:rPr>
        <w:t>nd</w:t>
      </w:r>
      <w:r>
        <w:t xml:space="preserve"> one up top – Thomas to help with this. </w:t>
      </w:r>
    </w:p>
    <w:p w14:paraId="70D49D26" w14:textId="38B4F230" w:rsidR="00452295" w:rsidRDefault="00452295">
      <w:r>
        <w:t xml:space="preserve">Lex “Peace Solvers” HINT Cards training with specialist – 12 students trained and 3 currently committed. </w:t>
      </w:r>
    </w:p>
    <w:p w14:paraId="135EF1C1" w14:textId="50E71A0E" w:rsidR="00452295" w:rsidRDefault="00452295">
      <w:r>
        <w:t xml:space="preserve">FAC Financial Advisory Committee – Needs an advisor – once a month meeting. </w:t>
      </w:r>
    </w:p>
    <w:p w14:paraId="4B317EB0" w14:textId="434DC5EE" w:rsidR="00DB32A3" w:rsidRDefault="00DB32A3">
      <w:r>
        <w:t>Kim Skaran – New Yard Duty</w:t>
      </w:r>
    </w:p>
    <w:p w14:paraId="6E242D62" w14:textId="77777777" w:rsidR="00DB32A3" w:rsidRDefault="00DB32A3"/>
    <w:p w14:paraId="4EE0C61B" w14:textId="23966507" w:rsidR="00DB32A3" w:rsidRDefault="00DB32A3">
      <w:proofErr w:type="spellStart"/>
      <w:r>
        <w:t>Mrs</w:t>
      </w:r>
      <w:proofErr w:type="spellEnd"/>
      <w:r>
        <w:t xml:space="preserve"> Kearney Update: </w:t>
      </w:r>
    </w:p>
    <w:p w14:paraId="527F8CF5" w14:textId="012609A9" w:rsidR="00DB32A3" w:rsidRDefault="00DB32A3">
      <w:r>
        <w:t xml:space="preserve">IB Re-authorization Evaluation update – Some of our kids will be asked about IB. Parents will be let known and invited in room. </w:t>
      </w:r>
    </w:p>
    <w:p w14:paraId="32DE3F5A" w14:textId="2C3A7EAB" w:rsidR="00DB32A3" w:rsidRDefault="00DB32A3">
      <w:r>
        <w:t>IB School Visit: Silicon Valley International (March 4</w:t>
      </w:r>
      <w:r w:rsidRPr="00DB32A3">
        <w:rPr>
          <w:vertAlign w:val="superscript"/>
        </w:rPr>
        <w:t>th</w:t>
      </w:r>
      <w:r>
        <w:t xml:space="preserve">) </w:t>
      </w:r>
    </w:p>
    <w:p w14:paraId="161AD450" w14:textId="594C4F98" w:rsidR="00DB32A3" w:rsidRDefault="00DB32A3">
      <w:proofErr w:type="spellStart"/>
      <w:r>
        <w:t>PYPx</w:t>
      </w:r>
      <w:proofErr w:type="spellEnd"/>
      <w:r>
        <w:t xml:space="preserve"> – 5</w:t>
      </w:r>
      <w:r w:rsidRPr="00DB32A3">
        <w:rPr>
          <w:vertAlign w:val="superscript"/>
        </w:rPr>
        <w:t>th</w:t>
      </w:r>
      <w:r>
        <w:t xml:space="preserve"> grade have chosen their topics and starting to produce products and research. </w:t>
      </w:r>
    </w:p>
    <w:p w14:paraId="27BE771F" w14:textId="43BCD09D" w:rsidR="00DB32A3" w:rsidRDefault="00DB32A3">
      <w:r>
        <w:t>January 30</w:t>
      </w:r>
      <w:r w:rsidRPr="00DB32A3">
        <w:rPr>
          <w:vertAlign w:val="superscript"/>
        </w:rPr>
        <w:t>th</w:t>
      </w:r>
      <w:r>
        <w:t>_ 12-1:15 PM Community Service 7</w:t>
      </w:r>
      <w:r w:rsidRPr="00DB32A3">
        <w:rPr>
          <w:vertAlign w:val="superscript"/>
        </w:rPr>
        <w:t>th</w:t>
      </w:r>
      <w:r>
        <w:t xml:space="preserve"> Grade Fair at FISHER – 5</w:t>
      </w:r>
      <w:r w:rsidRPr="00DB32A3">
        <w:rPr>
          <w:vertAlign w:val="superscript"/>
        </w:rPr>
        <w:t>th</w:t>
      </w:r>
      <w:r>
        <w:t xml:space="preserve"> grade trying to go, as well as our Comm</w:t>
      </w:r>
      <w:r w:rsidR="00162017">
        <w:t xml:space="preserve">unity Above Self crew. </w:t>
      </w:r>
    </w:p>
    <w:p w14:paraId="096EBA7C" w14:textId="77777777" w:rsidR="00162017" w:rsidRDefault="00162017"/>
    <w:p w14:paraId="0986C04D" w14:textId="464BFC97" w:rsidR="00162017" w:rsidRDefault="00162017">
      <w:r>
        <w:t xml:space="preserve">Clay Program is BACK: Yael is taking charge on it ! Hoping for 1 project before end of year and aiming for 3 next year! </w:t>
      </w:r>
    </w:p>
    <w:p w14:paraId="0848867F" w14:textId="77777777" w:rsidR="00162017" w:rsidRDefault="00162017"/>
    <w:p w14:paraId="31E1F6FC" w14:textId="074A57C9" w:rsidR="00162017" w:rsidRDefault="00162017">
      <w:r>
        <w:t xml:space="preserve">ONE COMMUNITY UPDATE: </w:t>
      </w:r>
    </w:p>
    <w:p w14:paraId="56EF8FC7" w14:textId="68319B3F" w:rsidR="00162017" w:rsidRDefault="00162017">
      <w:r>
        <w:t>$5,000 bonus if all board members @ 100%</w:t>
      </w:r>
    </w:p>
    <w:p w14:paraId="5967CF26" w14:textId="0F3FFB9F" w:rsidR="00162017" w:rsidRDefault="00162017">
      <w:r>
        <w:t>Lex is at 62.40% of our goal (In lead)</w:t>
      </w:r>
    </w:p>
    <w:p w14:paraId="48D6A7F4" w14:textId="2754C4C2" w:rsidR="003A465F" w:rsidRDefault="003A465F">
      <w:r>
        <w:t>Feedback for One Community – More info on TOSAs and program benefits</w:t>
      </w:r>
    </w:p>
    <w:p w14:paraId="60CF20F0" w14:textId="77777777" w:rsidR="003A465F" w:rsidRDefault="003A465F"/>
    <w:p w14:paraId="2003B3EE" w14:textId="2A2FED8A" w:rsidR="00FA038C" w:rsidRDefault="00FA038C">
      <w:r>
        <w:lastRenderedPageBreak/>
        <w:t>FURNITURE: All Approved. Passed with a simple majority</w:t>
      </w:r>
    </w:p>
    <w:p w14:paraId="4515815A" w14:textId="58666A3D" w:rsidR="00FA038C" w:rsidRDefault="00DA3B45">
      <w:r>
        <w:t xml:space="preserve">TREASURER REPORTS: </w:t>
      </w:r>
      <w:r w:rsidR="009D104C">
        <w:t xml:space="preserve">Going to update room parent holiday party </w:t>
      </w:r>
      <w:r w:rsidR="00401040">
        <w:t>way for reimbursement</w:t>
      </w:r>
    </w:p>
    <w:p w14:paraId="54126783" w14:textId="1B18D936" w:rsidR="00401040" w:rsidRDefault="00F060D4">
      <w:r>
        <w:t>Blanket Fundraiser: Will be added for purchase on website</w:t>
      </w:r>
    </w:p>
    <w:p w14:paraId="1B84B4B2" w14:textId="7CBA688F" w:rsidR="005C7E06" w:rsidRDefault="00B17046">
      <w:r>
        <w:t xml:space="preserve">Also, going to make apparel online available for purchase </w:t>
      </w:r>
    </w:p>
    <w:p w14:paraId="38B5E05C" w14:textId="3B147C00" w:rsidR="00B17046" w:rsidRDefault="003D68EA">
      <w:r>
        <w:t>02/0</w:t>
      </w:r>
      <w:r w:rsidR="009C769A">
        <w:t>5</w:t>
      </w:r>
      <w:r>
        <w:t xml:space="preserve"> IB Eval Wrap-Up Party </w:t>
      </w:r>
      <w:r w:rsidR="001052C0">
        <w:t xml:space="preserve">(HSC TO BRING IN LUNCH) </w:t>
      </w:r>
      <w:r w:rsidR="009C769A">
        <w:t xml:space="preserve">_ HOSPITALITY </w:t>
      </w:r>
    </w:p>
    <w:p w14:paraId="683F86B9" w14:textId="168CA446" w:rsidR="001573DE" w:rsidRDefault="001573DE">
      <w:r>
        <w:t xml:space="preserve">Family Science Night </w:t>
      </w:r>
      <w:r w:rsidR="00B36062">
        <w:t>FEB 11</w:t>
      </w:r>
      <w:r w:rsidR="00B36062" w:rsidRPr="00B36062">
        <w:rPr>
          <w:vertAlign w:val="superscript"/>
        </w:rPr>
        <w:t>th</w:t>
      </w:r>
      <w:r w:rsidR="00B36062">
        <w:t xml:space="preserve"> 5 PM Taco Truck and 6 PM SHOW </w:t>
      </w:r>
    </w:p>
    <w:p w14:paraId="4A08E0C5" w14:textId="6456D643" w:rsidR="00B36062" w:rsidRDefault="00B36062">
      <w:r>
        <w:t>MAJOR EVENTS:</w:t>
      </w:r>
    </w:p>
    <w:p w14:paraId="6893576C" w14:textId="2A1A328F" w:rsidR="00B36062" w:rsidRDefault="00B36062">
      <w:r>
        <w:t>V Day Dance FEB 6</w:t>
      </w:r>
      <w:r w:rsidRPr="00B36062">
        <w:rPr>
          <w:vertAlign w:val="superscript"/>
        </w:rPr>
        <w:t>th</w:t>
      </w:r>
      <w:r>
        <w:t xml:space="preserve"> </w:t>
      </w:r>
    </w:p>
    <w:p w14:paraId="631666E5" w14:textId="25A07D11" w:rsidR="00C0458F" w:rsidRDefault="00C0458F">
      <w:r>
        <w:t>Wildcat Color Run MARCH 6</w:t>
      </w:r>
      <w:r w:rsidRPr="00C0458F">
        <w:rPr>
          <w:vertAlign w:val="superscript"/>
        </w:rPr>
        <w:t>th</w:t>
      </w:r>
    </w:p>
    <w:p w14:paraId="7EE74E3B" w14:textId="4E5653FF" w:rsidR="00C0458F" w:rsidRDefault="00C0458F">
      <w:r>
        <w:t xml:space="preserve">GALA </w:t>
      </w:r>
      <w:r w:rsidR="00BF0BF4">
        <w:t>Updates – Need committee help</w:t>
      </w:r>
      <w:r w:rsidR="00B36ED3">
        <w:t xml:space="preserve"> and need to start selling tix soon</w:t>
      </w:r>
    </w:p>
    <w:p w14:paraId="3E644F1A" w14:textId="63E9962F" w:rsidR="00B36ED3" w:rsidRDefault="00067C28">
      <w:r>
        <w:t xml:space="preserve">ALISHA: </w:t>
      </w:r>
      <w:r w:rsidR="008E0699">
        <w:t xml:space="preserve">BINS COMING SOON </w:t>
      </w:r>
    </w:p>
    <w:p w14:paraId="78AE4452" w14:textId="48014C4C" w:rsidR="004B235D" w:rsidRDefault="004B235D">
      <w:r>
        <w:t xml:space="preserve">SPRING: May 26 -29 </w:t>
      </w:r>
      <w:r w:rsidR="00953F1E">
        <w:t xml:space="preserve">NEXT SPIRIT WEEK </w:t>
      </w:r>
      <w:r w:rsidR="00112116">
        <w:t xml:space="preserve">– needs more notifications </w:t>
      </w:r>
      <w:r w:rsidR="005C3490">
        <w:t xml:space="preserve">through school communication </w:t>
      </w:r>
    </w:p>
    <w:p w14:paraId="643B9C2E" w14:textId="77777777" w:rsidR="007C5759" w:rsidRDefault="007C5759"/>
    <w:p w14:paraId="61376E11" w14:textId="77777777" w:rsidR="00162017" w:rsidRDefault="00162017"/>
    <w:p w14:paraId="2143E0C2" w14:textId="77777777" w:rsidR="00162017" w:rsidRDefault="00162017"/>
    <w:p w14:paraId="08ECC730" w14:textId="77777777" w:rsidR="00452295" w:rsidRDefault="00452295"/>
    <w:p w14:paraId="50E437E3" w14:textId="77777777" w:rsidR="00452295" w:rsidRDefault="00452295"/>
    <w:p w14:paraId="669C9CD8" w14:textId="77777777" w:rsidR="00452295" w:rsidRDefault="00452295"/>
    <w:sectPr w:rsidR="004522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4C19" w14:textId="77777777" w:rsidR="00D44FE6" w:rsidRDefault="00D44FE6" w:rsidP="00452295">
      <w:pPr>
        <w:spacing w:after="0" w:line="240" w:lineRule="auto"/>
      </w:pPr>
      <w:r>
        <w:separator/>
      </w:r>
    </w:p>
  </w:endnote>
  <w:endnote w:type="continuationSeparator" w:id="0">
    <w:p w14:paraId="62C501C2" w14:textId="77777777" w:rsidR="00D44FE6" w:rsidRDefault="00D44FE6" w:rsidP="004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4141" w14:textId="77777777" w:rsidR="00D44FE6" w:rsidRDefault="00D44FE6" w:rsidP="00452295">
      <w:pPr>
        <w:spacing w:after="0" w:line="240" w:lineRule="auto"/>
      </w:pPr>
      <w:r>
        <w:separator/>
      </w:r>
    </w:p>
  </w:footnote>
  <w:footnote w:type="continuationSeparator" w:id="0">
    <w:p w14:paraId="5FB13E43" w14:textId="77777777" w:rsidR="00D44FE6" w:rsidRDefault="00D44FE6" w:rsidP="004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A5DF" w14:textId="3B92682B" w:rsidR="00452295" w:rsidRDefault="00452295">
    <w:pPr>
      <w:pStyle w:val="Header"/>
    </w:pPr>
    <w:r>
      <w:t>NOTES for January 14</w:t>
    </w:r>
    <w:r w:rsidRPr="00452295">
      <w:rPr>
        <w:vertAlign w:val="superscript"/>
      </w:rPr>
      <w:t>th</w:t>
    </w:r>
    <w:r>
      <w:t xml:space="preserve"> 2026 HSC Meeting 8:30 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95"/>
    <w:rsid w:val="00067C28"/>
    <w:rsid w:val="001052C0"/>
    <w:rsid w:val="00112116"/>
    <w:rsid w:val="001573DE"/>
    <w:rsid w:val="00162017"/>
    <w:rsid w:val="002114D2"/>
    <w:rsid w:val="003A465F"/>
    <w:rsid w:val="003D68EA"/>
    <w:rsid w:val="00401040"/>
    <w:rsid w:val="00452295"/>
    <w:rsid w:val="004B235D"/>
    <w:rsid w:val="00591B49"/>
    <w:rsid w:val="005C3490"/>
    <w:rsid w:val="005C7E06"/>
    <w:rsid w:val="00657E6A"/>
    <w:rsid w:val="007C5759"/>
    <w:rsid w:val="008527FE"/>
    <w:rsid w:val="008E0699"/>
    <w:rsid w:val="00953F1E"/>
    <w:rsid w:val="009C769A"/>
    <w:rsid w:val="009D104C"/>
    <w:rsid w:val="00B17046"/>
    <w:rsid w:val="00B36062"/>
    <w:rsid w:val="00B36ED3"/>
    <w:rsid w:val="00BF0BF4"/>
    <w:rsid w:val="00C0458F"/>
    <w:rsid w:val="00D06C4F"/>
    <w:rsid w:val="00D44FE6"/>
    <w:rsid w:val="00DA3B45"/>
    <w:rsid w:val="00DB32A3"/>
    <w:rsid w:val="00F060D4"/>
    <w:rsid w:val="00F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36D4"/>
  <w15:chartTrackingRefBased/>
  <w15:docId w15:val="{B9F81455-6865-47F3-AD04-A13AB244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2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5"/>
  </w:style>
  <w:style w:type="paragraph" w:styleId="Footer">
    <w:name w:val="footer"/>
    <w:basedOn w:val="Normal"/>
    <w:link w:val="FooterChar"/>
    <w:uiPriority w:val="99"/>
    <w:unhideWhenUsed/>
    <w:rsid w:val="0045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Tam</dc:creator>
  <cp:keywords/>
  <dc:description/>
  <cp:lastModifiedBy>Catherine Tam</cp:lastModifiedBy>
  <cp:revision>24</cp:revision>
  <dcterms:created xsi:type="dcterms:W3CDTF">2026-01-14T16:35:00Z</dcterms:created>
  <dcterms:modified xsi:type="dcterms:W3CDTF">2026-01-14T18:13:00Z</dcterms:modified>
</cp:coreProperties>
</file>